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8F" w:rsidRDefault="00BC2F8F" w:rsidP="00BC2F8F">
      <w:pPr>
        <w:keepNext/>
        <w:spacing w:after="0" w:line="240" w:lineRule="auto"/>
        <w:ind w:firstLine="709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  <w:bookmarkStart w:id="0" w:name="_GoBack"/>
      <w:bookmarkEnd w:id="0"/>
    </w:p>
    <w:p w:rsidR="00BC2F8F" w:rsidRDefault="00BC2F8F" w:rsidP="00BC2F8F">
      <w:pPr>
        <w:keepNext/>
        <w:spacing w:after="0" w:line="240" w:lineRule="auto"/>
        <w:ind w:firstLine="709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  <w:r>
        <w:rPr>
          <w:rFonts w:ascii="Times New Roman" w:eastAsia="MS Mincho" w:hAnsi="Times New Roman"/>
          <w:b/>
          <w:bCs/>
          <w:kern w:val="32"/>
          <w:sz w:val="28"/>
          <w:szCs w:val="28"/>
        </w:rPr>
        <w:t>Полож</w:t>
      </w:r>
      <w:r w:rsidRPr="00B368DE">
        <w:rPr>
          <w:rFonts w:ascii="Times New Roman" w:eastAsia="MS Mincho" w:hAnsi="Times New Roman"/>
          <w:b/>
          <w:bCs/>
          <w:kern w:val="32"/>
          <w:sz w:val="28"/>
          <w:szCs w:val="28"/>
        </w:rPr>
        <w:t>е</w:t>
      </w:r>
      <w:r>
        <w:rPr>
          <w:rFonts w:ascii="Times New Roman" w:eastAsia="MS Mincho" w:hAnsi="Times New Roman"/>
          <w:b/>
          <w:bCs/>
          <w:kern w:val="32"/>
          <w:sz w:val="28"/>
          <w:szCs w:val="28"/>
        </w:rPr>
        <w:t>ние о школьной службе медиации</w:t>
      </w:r>
    </w:p>
    <w:p w:rsidR="00BC2F8F" w:rsidRDefault="00BC2F8F" w:rsidP="00BC2F8F">
      <w:pPr>
        <w:keepNext/>
        <w:spacing w:after="0" w:line="240" w:lineRule="auto"/>
        <w:ind w:firstLine="709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BC2F8F" w:rsidRDefault="00BC2F8F" w:rsidP="00BC2F8F">
      <w:pPr>
        <w:keepNext/>
        <w:spacing w:after="0" w:line="240" w:lineRule="auto"/>
        <w:ind w:firstLine="709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BC2F8F" w:rsidRPr="00B368DE" w:rsidRDefault="00BC2F8F" w:rsidP="00BC2F8F">
      <w:pPr>
        <w:keepNext/>
        <w:spacing w:after="0" w:line="240" w:lineRule="auto"/>
        <w:ind w:firstLine="709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</w:p>
    <w:p w:rsidR="00BC2F8F" w:rsidRPr="00B368DE" w:rsidRDefault="00BC2F8F" w:rsidP="00BC2F8F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B368DE">
        <w:rPr>
          <w:rFonts w:ascii="Times New Roman" w:hAnsi="Times New Roman"/>
          <w:b/>
          <w:i/>
          <w:sz w:val="28"/>
          <w:szCs w:val="28"/>
        </w:rPr>
        <w:t>«Утверждаю»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2F8F" w:rsidRPr="00B368DE" w:rsidTr="00F16F8D">
        <w:tc>
          <w:tcPr>
            <w:tcW w:w="9571" w:type="dxa"/>
          </w:tcPr>
          <w:p w:rsidR="00BC2F8F" w:rsidRDefault="00BC2F8F" w:rsidP="00F16F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1" w:name="Положение"/>
            <w:bookmarkStart w:id="2" w:name="_Toc309564589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Директор школы</w:t>
            </w:r>
          </w:p>
          <w:p w:rsidR="00BC2F8F" w:rsidRPr="00B368DE" w:rsidRDefault="00BC2F8F" w:rsidP="00F16F8D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Закиров И.Ф._____</w:t>
            </w:r>
          </w:p>
        </w:tc>
      </w:tr>
    </w:tbl>
    <w:bookmarkEnd w:id="1"/>
    <w:bookmarkEnd w:id="2"/>
    <w:p w:rsidR="00BC2F8F" w:rsidRPr="00B368DE" w:rsidRDefault="00BC2F8F" w:rsidP="00BC2F8F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Общие положения</w:t>
      </w:r>
    </w:p>
    <w:p w:rsidR="00BC2F8F" w:rsidRPr="00B368DE" w:rsidRDefault="00BC2F8F" w:rsidP="00BC2F8F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Школьная служба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медиации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 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является </w:t>
      </w:r>
      <w:r w:rsidRPr="00B368DE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структурным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подразделением образовательного учреждения, которое объединяет учащихся (воспитанников), педагогов и других участников образовательного процесса, заинтересованных в разрешении конфликтов и развитии практики восстановительной медиации в образовательном учреждении.</w:t>
      </w:r>
    </w:p>
    <w:p w:rsidR="00BC2F8F" w:rsidRPr="00B368DE" w:rsidRDefault="00BC2F8F" w:rsidP="00BC2F8F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альтернативой другим способам реагирования на споры, конфликты, противоправное поведения несовершеннолетних. Результаты работы 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достигнутое соглашение конфликтующих сторон долж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ны учитываться в случае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вынесения административного решения по конфликту или правонарушению. </w:t>
      </w:r>
    </w:p>
    <w:p w:rsidR="00BC2F8F" w:rsidRPr="00B368DE" w:rsidRDefault="00BC2F8F" w:rsidP="00BC2F8F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является приоритетным способом реагирования, то есть  сторонам конфликта предлагается в первую очередь обратиться в Службу, а при их отказе или невозможности решить конфликт путем переговоров и медиации образовательное учреждение может применить другие способы решения конфликта и/или меры воздействия. </w:t>
      </w:r>
    </w:p>
    <w:p w:rsidR="00BC2F8F" w:rsidRPr="00B368DE" w:rsidRDefault="00BC2F8F" w:rsidP="00BC2F8F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Допускается создание 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только из педагогов и/или специалистов образовательного учреждения.</w:t>
      </w:r>
      <w:r w:rsidRPr="00B368DE">
        <w:rPr>
          <w:rFonts w:ascii="Times New Roman" w:hAnsi="Times New Roman"/>
          <w:sz w:val="28"/>
          <w:szCs w:val="28"/>
        </w:rPr>
        <w:t xml:space="preserve">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работе службы могут участвовать специалисты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Территориальной службы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работающих во взаимодействии с образовательным учреждением, где создана школьная служба медиации.  </w:t>
      </w:r>
    </w:p>
    <w:p w:rsidR="00BC2F8F" w:rsidRDefault="00BC2F8F" w:rsidP="00BC2F8F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Федерально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 закона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№273-ФЗ от 29.12.2012 «Об образовании в Российской Федерации», данного Положения, а также в соответствии с «Национальной стратегией действий в интересах детей 2012-2017 годы», «Планом первоочередных мероприятий до 2014 года по реализации важнейших положений Национальной стратегии действий в интересах детей на 2012 - 2017 годы», ФГОС основного (полного) образования и «Стандартами восстановительной медиации» от 2009 года.</w:t>
      </w:r>
    </w:p>
    <w:p w:rsidR="00BC2F8F" w:rsidRPr="00B368DE" w:rsidRDefault="00BC2F8F" w:rsidP="00BC2F8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Цели и задачи службы медиации</w:t>
      </w:r>
    </w:p>
    <w:p w:rsidR="00BC2F8F" w:rsidRPr="00B368DE" w:rsidRDefault="00BC2F8F" w:rsidP="00BC2F8F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Целями службы 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являются:</w:t>
      </w:r>
    </w:p>
    <w:p w:rsidR="00BC2F8F" w:rsidRPr="00B368DE" w:rsidRDefault="00BC2F8F" w:rsidP="00BC2F8F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BC2F8F" w:rsidRPr="00B368DE" w:rsidRDefault="00BC2F8F" w:rsidP="00BC2F8F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BC2F8F" w:rsidRPr="00B368DE" w:rsidRDefault="00BC2F8F" w:rsidP="00BC2F8F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организаци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в образовательном учреждении </w:t>
      </w:r>
      <w:proofErr w:type="spellStart"/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некарательного</w:t>
      </w:r>
      <w:proofErr w:type="spellEnd"/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реагирования на конфликты, прост</w:t>
      </w:r>
      <w:r w:rsidR="004F34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упки, противоправное поведение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правонарушения несовершеннолетних на основе принципов и технологии восстановительной медиации.</w:t>
      </w:r>
    </w:p>
    <w:p w:rsidR="00BC2F8F" w:rsidRPr="00B368DE" w:rsidRDefault="00BC2F8F" w:rsidP="00BC2F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Задачами службы медиации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являются:</w:t>
      </w:r>
    </w:p>
    <w:p w:rsidR="00BC2F8F" w:rsidRPr="00B368DE" w:rsidRDefault="00BC2F8F" w:rsidP="00BC2F8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BC2F8F" w:rsidRPr="00B368DE" w:rsidRDefault="00BC2F8F" w:rsidP="00BC2F8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конфлик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тов и </w:t>
      </w:r>
      <w:r w:rsidR="004F34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осознания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ответственности;</w:t>
      </w:r>
    </w:p>
    <w:p w:rsidR="00BC2F8F" w:rsidRPr="00B368DE" w:rsidRDefault="00BC2F8F" w:rsidP="00BC2F8F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BC2F8F" w:rsidRPr="00B368DE" w:rsidRDefault="00BC2F8F" w:rsidP="00BC2F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Принципы деятельности службы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медиации</w:t>
      </w:r>
    </w:p>
    <w:p w:rsidR="00BC2F8F" w:rsidRPr="00B368DE" w:rsidRDefault="00BC2F8F" w:rsidP="00BC2F8F">
      <w:pPr>
        <w:shd w:val="clear" w:color="auto" w:fill="FFFFFF"/>
        <w:tabs>
          <w:tab w:val="left" w:pos="81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Деятельность 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ШСМ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основана на следующих принципах:</w:t>
      </w:r>
    </w:p>
    <w:p w:rsidR="00BC2F8F" w:rsidRPr="00B368DE" w:rsidRDefault="00BC2F8F" w:rsidP="00BC2F8F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ороны могут участвовать или не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участвовать в программе восстанови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тельного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разрешения конфликта и криминальной ситуации.</w:t>
      </w:r>
    </w:p>
    <w:p w:rsidR="00BC2F8F" w:rsidRPr="00B368DE" w:rsidRDefault="00BC2F8F" w:rsidP="00BC2F8F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BC2F8F" w:rsidRPr="00B368DE" w:rsidRDefault="00BC2F8F" w:rsidP="00BC2F8F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Принцип нейтральност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и, запрещающий службе 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принимать сторону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какого-либо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участника конфликта (в том числе администрации). Нейтральность предполагает, что сл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ужба 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BC2F8F" w:rsidRPr="00B368DE" w:rsidRDefault="00BC2F8F" w:rsidP="00BC2F8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Поряд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 формирования службы медиации</w:t>
      </w:r>
    </w:p>
    <w:p w:rsidR="00BC2F8F" w:rsidRPr="00B368DE" w:rsidRDefault="00BC2F8F" w:rsidP="00BC2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В состав службы 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входить учащиеся (воспитан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ники) 9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-11 классов, прошедшие обучение проведению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восстановительной медиации.</w:t>
      </w:r>
      <w:r w:rsidRPr="00B368DE">
        <w:rPr>
          <w:rFonts w:ascii="Times New Roman" w:hAnsi="Times New Roman"/>
          <w:sz w:val="28"/>
          <w:szCs w:val="28"/>
        </w:rPr>
        <w:t xml:space="preserve">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Учащиеся младших классов могут участвовать в работе службы в качестве ко-медиаторов (вторых медиаторов).</w:t>
      </w:r>
    </w:p>
    <w:p w:rsidR="00BC2F8F" w:rsidRPr="00B368DE" w:rsidRDefault="00BC2F8F" w:rsidP="00BC2F8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приказом директора образовательного учреждения.</w:t>
      </w:r>
    </w:p>
    <w:p w:rsidR="00BC2F8F" w:rsidRPr="00B368DE" w:rsidRDefault="00BC2F8F" w:rsidP="00BC2F8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дают согласие на работу своего ребенка в качестве ведущих примирительных встреч (медиаторов).</w:t>
      </w:r>
    </w:p>
    <w:p w:rsidR="00BC2F8F" w:rsidRPr="00B368DE" w:rsidRDefault="00BC2F8F" w:rsidP="00BC2F8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Вопросы членства в службе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ШСМ</w:t>
      </w:r>
      <w:r w:rsidRPr="00514F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C2F8F" w:rsidRPr="00B368DE" w:rsidRDefault="00BC2F8F" w:rsidP="00BC2F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 xml:space="preserve">Порядок работы службы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медиации</w:t>
      </w:r>
    </w:p>
    <w:p w:rsidR="00BC2F8F" w:rsidRPr="00B368DE" w:rsidRDefault="00BC2F8F" w:rsidP="00BC2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5.1.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514F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получать информацию о случаях конфликтного или криминального характера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педагогов, учащихся, администрации образовательного учреждения, членов службы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родителей.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примирительная программа планируется, когда дело находится на этапе дознания, следствия или в суде, то о 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Переговоры с родителями и должностными лицами проводит руководит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ель (куратор) службы медиации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едостаточной квалификации,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невозможности обеспечить безопасность процесса. В этом случае образовательное учре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ждение может использовать иные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педагогические технологии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перенаправить участников конфликтной ситуации в территориальную службу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BC2F8F" w:rsidRPr="00B368DE" w:rsidRDefault="00BC2F8F" w:rsidP="00BC2F8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руководитель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службы примирения принимает участие в проводимой программе. </w:t>
      </w:r>
    </w:p>
    <w:p w:rsidR="00BC2F8F" w:rsidRPr="00B368DE" w:rsidRDefault="00BC2F8F" w:rsidP="00BC2F8F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BC2F8F" w:rsidRPr="00B368DE" w:rsidRDefault="00BC2F8F" w:rsidP="00BC2F8F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BC2F8F" w:rsidRPr="00B368DE" w:rsidRDefault="00BC2F8F" w:rsidP="00BC2F8F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C2F8F" w:rsidRPr="00B368DE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необходимости служба примирения передает копию примирительного договора администрации образовательного учреждения.</w:t>
      </w:r>
    </w:p>
    <w:p w:rsidR="00BC2F8F" w:rsidRPr="00B368DE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Служба медиации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BC2F8F" w:rsidRPr="00B368DE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 необходимости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BC2F8F" w:rsidRPr="00B368DE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Деятельность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фиксируется в журналах и отчетах, которые являются внутренними документами службы; </w:t>
      </w:r>
    </w:p>
    <w:p w:rsidR="00BC2F8F" w:rsidRPr="00195218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9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 w:rsidRPr="0019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супервизий</w:t>
      </w:r>
      <w:proofErr w:type="spellEnd"/>
      <w:r w:rsidRPr="001952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школьниками-медиаторами на соответствие их деятельности принципам восстановительной медиации.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BC2F8F" w:rsidRPr="00B368DE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Служба медиации рекомендует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участникам конфликта на время проведения процедуры медиации воздержаться от обращений в вышестоящие инстанции, средства массовой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информации или судебные органы.</w:t>
      </w:r>
    </w:p>
    <w:p w:rsidR="00BC2F8F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1B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</w:t>
      </w:r>
    </w:p>
    <w:p w:rsidR="00BC2F8F" w:rsidRPr="00A21BFF" w:rsidRDefault="00BC2F8F" w:rsidP="00BC2F8F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1B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необходимости, </w:t>
      </w:r>
      <w:r w:rsidRPr="00A21BFF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A21B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получает у сторон разрешение на обработку их персональных данных в соответствии с законом «О </w:t>
      </w:r>
      <w:r w:rsidRPr="00A21B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персональных данных» 152-ФЗ. </w:t>
      </w:r>
    </w:p>
    <w:p w:rsidR="00BC2F8F" w:rsidRPr="00B368DE" w:rsidRDefault="00BC2F8F" w:rsidP="00BC2F8F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Организация деятельности службы примирения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Оплата работы руководителя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осуществляться из средств фонда оплаты труда образовательного учрежде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из иных источников. </w:t>
      </w:r>
    </w:p>
    <w:p w:rsidR="00BC2F8F" w:rsidRPr="003071A4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7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Должностные лица образовательного учреждения оказывают </w:t>
      </w:r>
      <w:r w:rsidRPr="003071A4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ШСМ </w:t>
      </w:r>
      <w:r w:rsidRPr="00307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содействие в распространении информации о деятельности службы среди педагогов и учащихся (воспитанников).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07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рамках своей компетенции взаимодейству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ет с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психологом, социальным педагогом и другими специалистами образовательного учреждения.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Администрация образовательного учреждения содействует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 педагогов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учащихся (воспитанников) в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содействует освоению ими навыков восстановительного разрешения конфликтов и криминальных ситуаций.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 образовательного учреждения поддерживает участие руководи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теля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медиаторов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собраниях ассоциации (сообщества) медиаторов, </w:t>
      </w:r>
      <w:proofErr w:type="spellStart"/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супервизиях</w:t>
      </w:r>
      <w:proofErr w:type="spellEnd"/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в повышении их квалификации.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реже, чем один раз в четверть проводятся совещания между администрацией и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B368DE">
        <w:rPr>
          <w:rFonts w:ascii="Times New Roman" w:hAnsi="Times New Roman"/>
          <w:sz w:val="28"/>
          <w:szCs w:val="28"/>
        </w:rPr>
        <w:t xml:space="preserve"> 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BC2F8F" w:rsidRPr="00B368DE" w:rsidRDefault="00BC2F8F" w:rsidP="00BC2F8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вносить на рассмотрение администрации 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предложения по снижению конфликтности в образовательном учреждении.</w:t>
      </w:r>
    </w:p>
    <w:p w:rsidR="00BC2F8F" w:rsidRPr="00B368DE" w:rsidRDefault="00BC2F8F" w:rsidP="00BC2F8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C2F8F" w:rsidRPr="00B368DE" w:rsidRDefault="00BC2F8F" w:rsidP="00BC2F8F">
      <w:pPr>
        <w:shd w:val="clear" w:color="auto" w:fill="FFFFFF"/>
        <w:tabs>
          <w:tab w:val="left" w:pos="3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7.</w:t>
      </w:r>
      <w:r w:rsidRPr="00B368D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  <w:t>Заключительные положения</w:t>
      </w:r>
    </w:p>
    <w:p w:rsidR="00BC2F8F" w:rsidRPr="00B368DE" w:rsidRDefault="00BC2F8F" w:rsidP="00BC2F8F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Настоящее положение вступает в силу с момента утверждения.</w:t>
      </w:r>
    </w:p>
    <w:p w:rsidR="00BC2F8F" w:rsidRPr="00B368DE" w:rsidRDefault="00BC2F8F" w:rsidP="00BC2F8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Pr="00514F68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ШС</w:t>
      </w: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М</w:t>
      </w:r>
      <w:r w:rsidRPr="00B368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C2F8F" w:rsidRPr="0030339B" w:rsidRDefault="00BC2F8F" w:rsidP="00BC2F8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33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Вносимые изменения не должны противоречить «Стандартам восстановительной медиации».</w:t>
      </w:r>
    </w:p>
    <w:p w:rsidR="000265B5" w:rsidRDefault="000265B5"/>
    <w:sectPr w:rsidR="000265B5" w:rsidSect="006D3A6F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31" w:rsidRDefault="00881F31">
      <w:pPr>
        <w:spacing w:after="0" w:line="240" w:lineRule="auto"/>
      </w:pPr>
      <w:r>
        <w:separator/>
      </w:r>
    </w:p>
  </w:endnote>
  <w:endnote w:type="continuationSeparator" w:id="0">
    <w:p w:rsidR="00881F31" w:rsidRDefault="0088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BC2F8F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953" w:rsidRDefault="00881F31" w:rsidP="003D4DF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953" w:rsidRDefault="00BC2F8F" w:rsidP="003D4D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4E59">
      <w:rPr>
        <w:rStyle w:val="a5"/>
        <w:noProof/>
      </w:rPr>
      <w:t>1</w:t>
    </w:r>
    <w:r>
      <w:rPr>
        <w:rStyle w:val="a5"/>
      </w:rPr>
      <w:fldChar w:fldCharType="end"/>
    </w:r>
  </w:p>
  <w:p w:rsidR="00411953" w:rsidRDefault="00881F31" w:rsidP="003D4D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31" w:rsidRDefault="00881F31">
      <w:pPr>
        <w:spacing w:after="0" w:line="240" w:lineRule="auto"/>
      </w:pPr>
      <w:r>
        <w:separator/>
      </w:r>
    </w:p>
  </w:footnote>
  <w:footnote w:type="continuationSeparator" w:id="0">
    <w:p w:rsidR="00881F31" w:rsidRDefault="00881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A6"/>
    <w:rsid w:val="000265B5"/>
    <w:rsid w:val="002370B5"/>
    <w:rsid w:val="003041A6"/>
    <w:rsid w:val="003E4E59"/>
    <w:rsid w:val="004F3437"/>
    <w:rsid w:val="00881F31"/>
    <w:rsid w:val="00BC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2F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2F8F"/>
    <w:rPr>
      <w:rFonts w:ascii="Calibri" w:eastAsia="Calibri" w:hAnsi="Calibri" w:cs="Times New Roman"/>
    </w:rPr>
  </w:style>
  <w:style w:type="character" w:styleId="a5">
    <w:name w:val="page number"/>
    <w:basedOn w:val="a0"/>
    <w:rsid w:val="00BC2F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2F8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2F8F"/>
    <w:rPr>
      <w:rFonts w:ascii="Calibri" w:eastAsia="Calibri" w:hAnsi="Calibri" w:cs="Times New Roman"/>
    </w:rPr>
  </w:style>
  <w:style w:type="character" w:styleId="a5">
    <w:name w:val="page number"/>
    <w:basedOn w:val="a0"/>
    <w:rsid w:val="00BC2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Елена Викторовна</cp:lastModifiedBy>
  <cp:revision>2</cp:revision>
  <dcterms:created xsi:type="dcterms:W3CDTF">2022-10-19T18:32:00Z</dcterms:created>
  <dcterms:modified xsi:type="dcterms:W3CDTF">2022-10-19T18:32:00Z</dcterms:modified>
</cp:coreProperties>
</file>